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3A624" w14:textId="77777777" w:rsidR="002C5554" w:rsidRDefault="005C42FA" w:rsidP="005C42FA">
      <w:pPr>
        <w:jc w:val="center"/>
        <w:rPr>
          <w:iCs/>
        </w:rPr>
      </w:pPr>
      <w:r>
        <w:rPr>
          <w:iCs/>
        </w:rPr>
        <w:t xml:space="preserve">                                                              </w:t>
      </w:r>
      <w:r w:rsidR="00077C5A">
        <w:rPr>
          <w:iCs/>
        </w:rPr>
        <w:t xml:space="preserve">                          </w:t>
      </w:r>
      <w:r w:rsidR="002C5554">
        <w:rPr>
          <w:iCs/>
        </w:rPr>
        <w:t xml:space="preserve">Lisa </w:t>
      </w:r>
      <w:r w:rsidR="002129B6">
        <w:rPr>
          <w:iCs/>
        </w:rPr>
        <w:t>2</w:t>
      </w:r>
    </w:p>
    <w:p w14:paraId="2A09AE0A" w14:textId="52DA6CF6" w:rsidR="002C5554" w:rsidRDefault="000F5DAC" w:rsidP="009E21D4">
      <w:pPr>
        <w:jc w:val="right"/>
        <w:rPr>
          <w:iCs/>
        </w:rPr>
      </w:pPr>
      <w:r>
        <w:rPr>
          <w:iCs/>
        </w:rPr>
        <w:t xml:space="preserve">                                                        </w:t>
      </w:r>
      <w:r w:rsidR="00DA7ECC">
        <w:rPr>
          <w:iCs/>
        </w:rPr>
        <w:t xml:space="preserve">                              </w:t>
      </w:r>
      <w:r w:rsidR="0098379E">
        <w:rPr>
          <w:iCs/>
        </w:rPr>
        <w:t>Teekasutuslepingule</w:t>
      </w:r>
      <w:r w:rsidR="002C5554">
        <w:rPr>
          <w:iCs/>
        </w:rPr>
        <w:t xml:space="preserve"> </w:t>
      </w:r>
      <w:r w:rsidR="001A5690">
        <w:rPr>
          <w:iCs/>
        </w:rPr>
        <w:t>nr</w:t>
      </w:r>
      <w:r w:rsidR="0098379E">
        <w:rPr>
          <w:iCs/>
        </w:rPr>
        <w:t xml:space="preserve"> </w:t>
      </w:r>
      <w:r w:rsidR="0098379E" w:rsidRPr="0098379E">
        <w:rPr>
          <w:iCs/>
        </w:rPr>
        <w:t>3-1.21/2025/439</w:t>
      </w:r>
    </w:p>
    <w:p w14:paraId="50666BE1" w14:textId="77777777" w:rsidR="002C5554" w:rsidRDefault="002C5554" w:rsidP="002C5554">
      <w:pPr>
        <w:pStyle w:val="Jalus"/>
      </w:pPr>
    </w:p>
    <w:p w14:paraId="04458410" w14:textId="77777777" w:rsidR="002C5554" w:rsidRDefault="002C5554" w:rsidP="002C5554">
      <w:pPr>
        <w:pStyle w:val="Jalus"/>
      </w:pPr>
    </w:p>
    <w:p w14:paraId="79E80DCF" w14:textId="77777777" w:rsidR="002C5554" w:rsidRDefault="002C5554" w:rsidP="002C5554">
      <w:pPr>
        <w:pStyle w:val="Jalus"/>
      </w:pPr>
    </w:p>
    <w:p w14:paraId="5666C0A6" w14:textId="77777777" w:rsidR="002D3960" w:rsidRDefault="002D3960" w:rsidP="002C5554">
      <w:pPr>
        <w:pStyle w:val="Jalus"/>
      </w:pPr>
    </w:p>
    <w:p w14:paraId="3EF98349" w14:textId="77777777" w:rsidR="002C5554" w:rsidRDefault="002C5554" w:rsidP="002C5554">
      <w:pPr>
        <w:pStyle w:val="Jalus"/>
      </w:pPr>
    </w:p>
    <w:p w14:paraId="052E5F57" w14:textId="77777777" w:rsidR="002C5554" w:rsidRDefault="002C5554" w:rsidP="002C5554">
      <w:pPr>
        <w:pStyle w:val="Jalus"/>
      </w:pPr>
    </w:p>
    <w:tbl>
      <w:tblPr>
        <w:tblpPr w:leftFromText="141" w:rightFromText="141" w:vertAnchor="text" w:horzAnchor="margin" w:tblpY="-4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2D3960" w14:paraId="4AE717EB" w14:textId="77777777" w:rsidTr="002D39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5216" w:type="dxa"/>
            <w:vMerge w:val="restart"/>
          </w:tcPr>
          <w:p w14:paraId="5F0C3B95" w14:textId="77777777" w:rsidR="002D3960" w:rsidRDefault="002D3960" w:rsidP="002D3960">
            <w:pPr>
              <w:pStyle w:val="Pealkiri4"/>
              <w:framePr w:w="0" w:hRule="auto" w:wrap="auto" w:vAnchor="margin" w:hAnchor="text" w:xAlign="left" w:yAlign="inline"/>
            </w:pPr>
            <w:r>
              <w:t>AKT</w:t>
            </w:r>
          </w:p>
          <w:p w14:paraId="7356BF0F" w14:textId="77777777" w:rsidR="002D3960" w:rsidRPr="009B0231" w:rsidRDefault="002D3960" w:rsidP="002D3960">
            <w:pPr>
              <w:rPr>
                <w:iCs/>
              </w:rPr>
            </w:pPr>
          </w:p>
        </w:tc>
        <w:tc>
          <w:tcPr>
            <w:tcW w:w="4309" w:type="dxa"/>
            <w:vMerge w:val="restart"/>
          </w:tcPr>
          <w:p w14:paraId="61EC8CEC" w14:textId="77777777" w:rsidR="002D3960" w:rsidRDefault="002D3960" w:rsidP="002D3960">
            <w:r>
              <w:rPr>
                <w:rFonts w:ascii="Arial" w:hAnsi="Arial" w:cs="Arial"/>
              </w:rPr>
              <w:br/>
            </w:r>
            <w:r>
              <w:t xml:space="preserve"> </w:t>
            </w:r>
            <w:r>
              <w:br/>
              <w:t xml:space="preserve">             </w:t>
            </w:r>
            <w:r w:rsidRPr="007E5EED">
              <w:t>(hiliseima digitaalallkirja kuupäev)</w:t>
            </w:r>
          </w:p>
        </w:tc>
      </w:tr>
      <w:tr w:rsidR="002D3960" w14:paraId="196EA13C" w14:textId="77777777" w:rsidTr="002D39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0"/>
        </w:trPr>
        <w:tc>
          <w:tcPr>
            <w:tcW w:w="5216" w:type="dxa"/>
            <w:vMerge/>
          </w:tcPr>
          <w:p w14:paraId="1E8D7893" w14:textId="77777777" w:rsidR="002D3960" w:rsidRDefault="002D3960" w:rsidP="002D3960"/>
        </w:tc>
        <w:tc>
          <w:tcPr>
            <w:tcW w:w="4309" w:type="dxa"/>
            <w:vMerge/>
          </w:tcPr>
          <w:p w14:paraId="34576FF4" w14:textId="77777777" w:rsidR="002D3960" w:rsidRDefault="002D3960" w:rsidP="002D3960"/>
        </w:tc>
      </w:tr>
    </w:tbl>
    <w:p w14:paraId="442C3A1D" w14:textId="77777777" w:rsidR="002C5554" w:rsidRDefault="002C5554" w:rsidP="002C5554">
      <w:pPr>
        <w:pStyle w:val="Jalus"/>
      </w:pPr>
    </w:p>
    <w:p w14:paraId="6FBE30AA" w14:textId="77777777" w:rsidR="002C5554" w:rsidRDefault="002C5554" w:rsidP="002C5554"/>
    <w:p w14:paraId="6E5DEA8F" w14:textId="77777777" w:rsidR="00A614BC" w:rsidRPr="001D6BC4" w:rsidRDefault="00A614BC" w:rsidP="002C5554">
      <w:pPr>
        <w:rPr>
          <w:b/>
          <w:szCs w:val="24"/>
        </w:rPr>
      </w:pPr>
      <w:r w:rsidRPr="001D6BC4">
        <w:rPr>
          <w:b/>
          <w:szCs w:val="24"/>
        </w:rPr>
        <w:t>Maatüki üleandmine-vastuvõtmine</w:t>
      </w:r>
    </w:p>
    <w:p w14:paraId="23FC5315" w14:textId="77777777" w:rsidR="00A614BC" w:rsidRDefault="00A614BC" w:rsidP="002C5554">
      <w:pPr>
        <w:rPr>
          <w:sz w:val="26"/>
        </w:rPr>
      </w:pPr>
    </w:p>
    <w:p w14:paraId="220C0C18" w14:textId="77777777" w:rsidR="001D6BC4" w:rsidRDefault="001D6BC4" w:rsidP="002C5554">
      <w:pPr>
        <w:rPr>
          <w:sz w:val="26"/>
        </w:rPr>
      </w:pPr>
    </w:p>
    <w:p w14:paraId="4338C8CA" w14:textId="77777777" w:rsidR="002C5554" w:rsidRDefault="002C5554" w:rsidP="002C5554">
      <w:pPr>
        <w:sectPr w:rsidR="002C5554" w:rsidSect="002C5554">
          <w:headerReference w:type="default" r:id="rId7"/>
          <w:footerReference w:type="default" r:id="rId8"/>
          <w:headerReference w:type="first" r:id="rId9"/>
          <w:pgSz w:w="11906" w:h="16838" w:code="9"/>
          <w:pgMar w:top="851" w:right="680" w:bottom="737" w:left="1701" w:header="454" w:footer="567" w:gutter="0"/>
          <w:cols w:space="720"/>
          <w:formProt w:val="0"/>
          <w:titlePg/>
        </w:sectPr>
      </w:pPr>
    </w:p>
    <w:p w14:paraId="747BBF94" w14:textId="4CCC3564" w:rsidR="007E5EED" w:rsidRDefault="002C5554" w:rsidP="007E5EED">
      <w:r w:rsidRPr="00F358D5">
        <w:t xml:space="preserve">1. </w:t>
      </w:r>
      <w:r w:rsidR="007E5EED" w:rsidRPr="001A5690">
        <w:rPr>
          <w:b/>
        </w:rPr>
        <w:t>Riigimetsa Majandamise Keskus</w:t>
      </w:r>
      <w:r w:rsidR="007E5EED">
        <w:t xml:space="preserve">, edaspidi </w:t>
      </w:r>
      <w:r w:rsidR="0098379E">
        <w:rPr>
          <w:b/>
        </w:rPr>
        <w:t>RMK</w:t>
      </w:r>
      <w:r w:rsidR="007E5EED">
        <w:t xml:space="preserve">, keda esindab </w:t>
      </w:r>
      <w:r w:rsidR="0098379E">
        <w:t xml:space="preserve">Edela regiooni </w:t>
      </w:r>
      <w:r w:rsidR="00761B04">
        <w:t xml:space="preserve"> </w:t>
      </w:r>
      <w:r w:rsidR="001A5690">
        <w:t>metsaülem</w:t>
      </w:r>
      <w:r w:rsidR="007E5EED">
        <w:t xml:space="preserve"> </w:t>
      </w:r>
      <w:r w:rsidR="00761B04">
        <w:t>Jaan Schults</w:t>
      </w:r>
      <w:r w:rsidR="00AA1417">
        <w:t>,</w:t>
      </w:r>
    </w:p>
    <w:p w14:paraId="4A717492" w14:textId="77777777" w:rsidR="007E5EED" w:rsidRDefault="007E5EED" w:rsidP="007E5EED"/>
    <w:p w14:paraId="7D91DCC7" w14:textId="77777777" w:rsidR="007E5EED" w:rsidRDefault="007E5EED" w:rsidP="007E5EED">
      <w:r>
        <w:t xml:space="preserve">andis üle  ja </w:t>
      </w:r>
    </w:p>
    <w:p w14:paraId="5FCFB308" w14:textId="77777777" w:rsidR="007E5EED" w:rsidRDefault="007E5EED" w:rsidP="007E5EED"/>
    <w:p w14:paraId="3E1413BF" w14:textId="2D10289F" w:rsidR="007E5EED" w:rsidRPr="00BD690F" w:rsidRDefault="0098379E" w:rsidP="007E5EED">
      <w:r w:rsidRPr="0098379E">
        <w:rPr>
          <w:b/>
        </w:rPr>
        <w:t>AS TREV-2 GRUPP</w:t>
      </w:r>
      <w:r w:rsidR="002129B6">
        <w:rPr>
          <w:b/>
        </w:rPr>
        <w:t xml:space="preserve"> </w:t>
      </w:r>
      <w:r w:rsidR="007E5EED" w:rsidRPr="00BD690F">
        <w:t xml:space="preserve">, edaspidi </w:t>
      </w:r>
      <w:r>
        <w:rPr>
          <w:b/>
        </w:rPr>
        <w:t>kasutaja</w:t>
      </w:r>
      <w:r w:rsidR="007E5EED" w:rsidRPr="00BD690F">
        <w:t xml:space="preserve">, keda esindab </w:t>
      </w:r>
      <w:r w:rsidRPr="0098379E">
        <w:t>Viljar Karuoja</w:t>
      </w:r>
      <w:r w:rsidR="002129B6">
        <w:t>,</w:t>
      </w:r>
    </w:p>
    <w:p w14:paraId="23465810" w14:textId="77777777" w:rsidR="001A5690" w:rsidRDefault="001A5690" w:rsidP="007E5EED"/>
    <w:p w14:paraId="5CAD10D6" w14:textId="479BD3EA" w:rsidR="003D240E" w:rsidRDefault="007E5EED" w:rsidP="00761B04">
      <w:r>
        <w:t xml:space="preserve">võttis vastu </w:t>
      </w:r>
      <w:r w:rsidR="00761B04">
        <w:t xml:space="preserve"> </w:t>
      </w:r>
      <w:r w:rsidR="00761B04" w:rsidRPr="001468EA">
        <w:rPr>
          <w:b/>
          <w:bCs/>
        </w:rPr>
        <w:t>Tuumaaia tee</w:t>
      </w:r>
      <w:r w:rsidR="00761B04" w:rsidRPr="00761B04">
        <w:t xml:space="preserve"> (nr 7180710) </w:t>
      </w:r>
      <w:r w:rsidR="00761B04" w:rsidRPr="001468EA">
        <w:rPr>
          <w:b/>
          <w:bCs/>
        </w:rPr>
        <w:t>osa materjalide veoks</w:t>
      </w:r>
      <w:r w:rsidR="001468EA">
        <w:rPr>
          <w:b/>
          <w:bCs/>
        </w:rPr>
        <w:t>,</w:t>
      </w:r>
      <w:r w:rsidR="00761B04" w:rsidRPr="00761B04">
        <w:t xml:space="preserve"> ligikaudse</w:t>
      </w:r>
      <w:r w:rsidR="001468EA" w:rsidRPr="001468EA">
        <w:t xml:space="preserve"> </w:t>
      </w:r>
      <w:r w:rsidR="0098379E">
        <w:t>pikkusega 585 m, pindalaga 3510</w:t>
      </w:r>
      <w:r w:rsidR="001468EA" w:rsidRPr="001468EA">
        <w:t xml:space="preserve"> m2 </w:t>
      </w:r>
      <w:r w:rsidR="001468EA">
        <w:t>,</w:t>
      </w:r>
      <w:r w:rsidR="001468EA" w:rsidRPr="001468EA">
        <w:t xml:space="preserve"> </w:t>
      </w:r>
      <w:r w:rsidR="00761B04" w:rsidRPr="00761B04">
        <w:t>koos kõigi tee juurde kuuluvate ja teed teenindavate rajatiste ja päraldistega (edaspidi tee), mis paikneb Harju maakonnas Saku vallas Männiku külas Viimsi metskond 19  kinnisasjal (kinnistu registriosa number</w:t>
      </w:r>
      <w:r w:rsidR="00761B04" w:rsidRPr="00761B04">
        <w:tab/>
        <w:t>14558102, katastritunnus 71801:001:0133, riigi kinnisvararegistri objekti kood KV6421, pindala 483,17 ha, sihtotstarve maatulundusmaa 100%)</w:t>
      </w:r>
      <w:r w:rsidR="0098379E">
        <w:t>.</w:t>
      </w:r>
    </w:p>
    <w:p w14:paraId="766BD654" w14:textId="77777777" w:rsidR="00492F68" w:rsidRDefault="00492F68" w:rsidP="003D240E">
      <w:pPr>
        <w:pStyle w:val="Loendilik"/>
        <w:ind w:left="0"/>
        <w:jc w:val="both"/>
      </w:pPr>
    </w:p>
    <w:p w14:paraId="220A46A2" w14:textId="77777777" w:rsidR="002C5554" w:rsidRDefault="002C5554" w:rsidP="002C5554">
      <w:r w:rsidRPr="00F358D5">
        <w:t>2. Maatük</w:t>
      </w:r>
      <w:r w:rsidR="007E5EED">
        <w:t>k</w:t>
      </w:r>
      <w:r w:rsidRPr="00F358D5">
        <w:t xml:space="preserve"> </w:t>
      </w:r>
      <w:r w:rsidR="007E5EED">
        <w:t xml:space="preserve">on seisundis, mis võimaldab </w:t>
      </w:r>
      <w:r w:rsidR="00B27236">
        <w:t>selle kasutamist</w:t>
      </w:r>
      <w:r w:rsidR="00741937">
        <w:t xml:space="preserve"> </w:t>
      </w:r>
      <w:r w:rsidR="007E5EED" w:rsidRPr="007E5EED">
        <w:t xml:space="preserve">lepingus </w:t>
      </w:r>
      <w:r w:rsidR="00D46FE4">
        <w:t>sätestatud</w:t>
      </w:r>
      <w:r w:rsidR="007E5EED" w:rsidRPr="007E5EED">
        <w:t xml:space="preserve"> </w:t>
      </w:r>
      <w:r w:rsidR="007E5EED">
        <w:t>eesmär</w:t>
      </w:r>
      <w:r w:rsidR="00B27236">
        <w:t>g</w:t>
      </w:r>
      <w:r w:rsidR="007E5EED">
        <w:t>i</w:t>
      </w:r>
      <w:r w:rsidR="00B27236">
        <w:t>l</w:t>
      </w:r>
      <w:r w:rsidR="001468EA">
        <w:t>.</w:t>
      </w:r>
    </w:p>
    <w:p w14:paraId="7F4480E6" w14:textId="6C02D03A" w:rsidR="001468EA" w:rsidRDefault="001468EA" w:rsidP="002C5554">
      <w:r>
        <w:t xml:space="preserve">Teeosa pikkusega </w:t>
      </w:r>
      <w:r w:rsidR="0098379E">
        <w:t>585</w:t>
      </w:r>
      <w:r>
        <w:t xml:space="preserve"> meetrit on asfaltkattega, mille keskmine laius on 4</w:t>
      </w:r>
      <w:r w:rsidR="0098379E">
        <w:t>-4,5</w:t>
      </w:r>
      <w:r>
        <w:t xml:space="preserve"> meetrit. Asfaltkate</w:t>
      </w:r>
      <w:r w:rsidR="0098379E">
        <w:t xml:space="preserve"> on terve, </w:t>
      </w:r>
      <w:r>
        <w:t>pragu</w:t>
      </w:r>
      <w:r w:rsidR="0098379E">
        <w:t>deta</w:t>
      </w:r>
      <w:r>
        <w:t>,  kat</w:t>
      </w:r>
      <w:r w:rsidR="0098379E">
        <w:t>t</w:t>
      </w:r>
      <w:r>
        <w:t>e</w:t>
      </w:r>
      <w:r w:rsidR="0098379E">
        <w:t>l</w:t>
      </w:r>
      <w:r>
        <w:t xml:space="preserve"> </w:t>
      </w:r>
      <w:r w:rsidR="0098379E">
        <w:t xml:space="preserve">puuduvad </w:t>
      </w:r>
      <w:r>
        <w:t>läbiva</w:t>
      </w:r>
      <w:r w:rsidR="0098379E">
        <w:t>d</w:t>
      </w:r>
      <w:r>
        <w:t xml:space="preserve"> </w:t>
      </w:r>
      <w:r w:rsidR="0098379E">
        <w:t>augud</w:t>
      </w:r>
      <w:r>
        <w:t>.</w:t>
      </w:r>
      <w:r w:rsidR="0098379E">
        <w:t xml:space="preserve"> Teel puuduvad läbivajumise märgid. Tee on pinnatud 2023 aasta kevadel. </w:t>
      </w:r>
      <w:r w:rsidR="00F3352D">
        <w:t xml:space="preserve"> Möödasõidu taskud puuduvad. </w:t>
      </w:r>
      <w:r>
        <w:t xml:space="preserve"> </w:t>
      </w:r>
    </w:p>
    <w:p w14:paraId="021205C6" w14:textId="77777777" w:rsidR="000D7B7E" w:rsidRPr="00F358D5" w:rsidRDefault="000D7B7E" w:rsidP="002C5554"/>
    <w:p w14:paraId="0874271E" w14:textId="77777777" w:rsidR="009337DC" w:rsidRDefault="009337DC" w:rsidP="002C5554"/>
    <w:p w14:paraId="6B0D677D" w14:textId="77777777" w:rsidR="003D240E" w:rsidRDefault="003D240E" w:rsidP="002C5554"/>
    <w:p w14:paraId="7C482314" w14:textId="77777777" w:rsidR="00BA513B" w:rsidRPr="00F358D5" w:rsidRDefault="00BA513B" w:rsidP="002C5554"/>
    <w:p w14:paraId="7676B0EC" w14:textId="77777777" w:rsidR="000A19CC" w:rsidRPr="00825908" w:rsidRDefault="000A19CC" w:rsidP="000A19CC">
      <w:pPr>
        <w:jc w:val="both"/>
        <w:rPr>
          <w:b/>
        </w:rPr>
      </w:pPr>
      <w:r w:rsidRPr="00825908">
        <w:rPr>
          <w:b/>
        </w:rPr>
        <w:t>Rendileandja</w:t>
      </w:r>
      <w:r w:rsidRPr="00825908">
        <w:rPr>
          <w:b/>
        </w:rPr>
        <w:tab/>
      </w:r>
      <w:r w:rsidRPr="00825908">
        <w:rPr>
          <w:b/>
        </w:rPr>
        <w:tab/>
      </w:r>
      <w:r w:rsidRPr="00825908">
        <w:rPr>
          <w:b/>
        </w:rPr>
        <w:tab/>
      </w:r>
      <w:r w:rsidRPr="00825908">
        <w:rPr>
          <w:b/>
        </w:rPr>
        <w:tab/>
      </w:r>
      <w:r w:rsidRPr="00825908">
        <w:rPr>
          <w:b/>
        </w:rPr>
        <w:tab/>
      </w:r>
      <w:r w:rsidR="003B532D" w:rsidRPr="00825908">
        <w:rPr>
          <w:b/>
        </w:rPr>
        <w:t xml:space="preserve">            </w:t>
      </w:r>
      <w:r w:rsidRPr="00825908">
        <w:rPr>
          <w:b/>
        </w:rPr>
        <w:t>Rentnik</w:t>
      </w:r>
    </w:p>
    <w:p w14:paraId="426E34E9" w14:textId="77777777" w:rsidR="000A19CC" w:rsidRPr="00511D0C" w:rsidRDefault="000A19CC" w:rsidP="000A19CC">
      <w:pPr>
        <w:tabs>
          <w:tab w:val="left" w:pos="4320"/>
        </w:tabs>
        <w:spacing w:line="240" w:lineRule="exact"/>
        <w:jc w:val="both"/>
        <w:rPr>
          <w:b/>
        </w:rPr>
      </w:pPr>
    </w:p>
    <w:p w14:paraId="18F0AD22" w14:textId="77777777" w:rsidR="00A948A2" w:rsidRPr="00511D0C" w:rsidRDefault="00A948A2" w:rsidP="000A19CC">
      <w:pPr>
        <w:jc w:val="both"/>
      </w:pPr>
    </w:p>
    <w:p w14:paraId="642EA6B3" w14:textId="77777777" w:rsidR="00511D0C" w:rsidRPr="00511D0C" w:rsidRDefault="00D20AA3" w:rsidP="000A19CC">
      <w:pPr>
        <w:jc w:val="both"/>
      </w:pPr>
      <w:r>
        <w:t>(allkirjastatud digitaalselt)                                       (allkirjastatud digitaalselt)</w:t>
      </w:r>
    </w:p>
    <w:p w14:paraId="6CBE0774" w14:textId="77777777" w:rsidR="00511D0C" w:rsidRPr="00511D0C" w:rsidRDefault="00511D0C" w:rsidP="000A19CC">
      <w:pPr>
        <w:jc w:val="both"/>
      </w:pPr>
    </w:p>
    <w:p w14:paraId="5130D298" w14:textId="516347AD" w:rsidR="00E92D30" w:rsidRDefault="00F3352D" w:rsidP="002129B6">
      <w:pPr>
        <w:jc w:val="both"/>
      </w:pPr>
      <w:r>
        <w:t>Jaan Schults</w:t>
      </w:r>
      <w:r w:rsidR="002129B6">
        <w:t xml:space="preserve">                                          </w:t>
      </w:r>
      <w:r>
        <w:tab/>
      </w:r>
      <w:r>
        <w:tab/>
      </w:r>
      <w:r w:rsidR="003F3A92" w:rsidRPr="003F3A92">
        <w:t>Viljar Karuoja</w:t>
      </w:r>
    </w:p>
    <w:sectPr w:rsidR="00E92D30">
      <w:footerReference w:type="default" r:id="rId10"/>
      <w:headerReference w:type="first" r:id="rId11"/>
      <w:footerReference w:type="first" r:id="rId12"/>
      <w:type w:val="continuous"/>
      <w:pgSz w:w="11906" w:h="16838" w:code="9"/>
      <w:pgMar w:top="907" w:right="680" w:bottom="737" w:left="1701" w:header="454" w:footer="567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64496" w14:textId="77777777" w:rsidR="002A4633" w:rsidRDefault="002A4633">
      <w:r>
        <w:separator/>
      </w:r>
    </w:p>
  </w:endnote>
  <w:endnote w:type="continuationSeparator" w:id="0">
    <w:p w14:paraId="7C8396AD" w14:textId="77777777" w:rsidR="002A4633" w:rsidRDefault="002A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BD4CA" w14:textId="77777777" w:rsidR="00A614BC" w:rsidRDefault="00A614BC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661E9" w14:textId="77777777" w:rsidR="00A614BC" w:rsidRDefault="00A614BC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5F0B4" w14:textId="77777777" w:rsidR="00A614BC" w:rsidRDefault="00A614BC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4F3BE" w14:textId="77777777" w:rsidR="002A4633" w:rsidRDefault="002A4633">
      <w:r>
        <w:separator/>
      </w:r>
    </w:p>
  </w:footnote>
  <w:footnote w:type="continuationSeparator" w:id="0">
    <w:p w14:paraId="7810C536" w14:textId="77777777" w:rsidR="002A4633" w:rsidRDefault="002A4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7D10" w14:textId="77777777" w:rsidR="00A614BC" w:rsidRDefault="00A614BC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BA513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4A53" w14:textId="77777777" w:rsidR="00A614BC" w:rsidRDefault="00A614BC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1B83A" w14:textId="77777777" w:rsidR="00A614BC" w:rsidRDefault="00A614BC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C76B4"/>
    <w:multiLevelType w:val="multilevel"/>
    <w:tmpl w:val="4FA62AC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3633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54"/>
    <w:rsid w:val="00010AB9"/>
    <w:rsid w:val="00017966"/>
    <w:rsid w:val="00020932"/>
    <w:rsid w:val="000246AA"/>
    <w:rsid w:val="000247C7"/>
    <w:rsid w:val="00050084"/>
    <w:rsid w:val="000570C3"/>
    <w:rsid w:val="00077C5A"/>
    <w:rsid w:val="000962D9"/>
    <w:rsid w:val="000A19CC"/>
    <w:rsid w:val="000B5A6A"/>
    <w:rsid w:val="000D7B7E"/>
    <w:rsid w:val="000F5DAC"/>
    <w:rsid w:val="00142F65"/>
    <w:rsid w:val="001468EA"/>
    <w:rsid w:val="001470B4"/>
    <w:rsid w:val="00163086"/>
    <w:rsid w:val="00197C9C"/>
    <w:rsid w:val="001A5690"/>
    <w:rsid w:val="001C1AB2"/>
    <w:rsid w:val="001D1DBA"/>
    <w:rsid w:val="001D6BC4"/>
    <w:rsid w:val="00201967"/>
    <w:rsid w:val="002129B6"/>
    <w:rsid w:val="00214331"/>
    <w:rsid w:val="00220014"/>
    <w:rsid w:val="00223515"/>
    <w:rsid w:val="00226B39"/>
    <w:rsid w:val="00237D24"/>
    <w:rsid w:val="002433EC"/>
    <w:rsid w:val="00245639"/>
    <w:rsid w:val="00246837"/>
    <w:rsid w:val="00265B36"/>
    <w:rsid w:val="00270378"/>
    <w:rsid w:val="00287E05"/>
    <w:rsid w:val="00291CC5"/>
    <w:rsid w:val="002A0E0A"/>
    <w:rsid w:val="002A3ED6"/>
    <w:rsid w:val="002A4633"/>
    <w:rsid w:val="002C5554"/>
    <w:rsid w:val="002D3960"/>
    <w:rsid w:val="002F0260"/>
    <w:rsid w:val="00320522"/>
    <w:rsid w:val="003453A7"/>
    <w:rsid w:val="003A02E1"/>
    <w:rsid w:val="003B532D"/>
    <w:rsid w:val="003B6FFF"/>
    <w:rsid w:val="003D240E"/>
    <w:rsid w:val="003D50FD"/>
    <w:rsid w:val="003E033B"/>
    <w:rsid w:val="003E09F5"/>
    <w:rsid w:val="003E6700"/>
    <w:rsid w:val="003E7797"/>
    <w:rsid w:val="003F3A92"/>
    <w:rsid w:val="003F52C6"/>
    <w:rsid w:val="00423C1E"/>
    <w:rsid w:val="00492F68"/>
    <w:rsid w:val="00494521"/>
    <w:rsid w:val="00495DC6"/>
    <w:rsid w:val="004C47F5"/>
    <w:rsid w:val="004C5BBB"/>
    <w:rsid w:val="004D2FAE"/>
    <w:rsid w:val="00511D0C"/>
    <w:rsid w:val="0051227B"/>
    <w:rsid w:val="005614E0"/>
    <w:rsid w:val="0056716A"/>
    <w:rsid w:val="00580923"/>
    <w:rsid w:val="00581EFF"/>
    <w:rsid w:val="005836C6"/>
    <w:rsid w:val="005C42FA"/>
    <w:rsid w:val="005C6673"/>
    <w:rsid w:val="006012C9"/>
    <w:rsid w:val="0062051D"/>
    <w:rsid w:val="006268CB"/>
    <w:rsid w:val="006B56EC"/>
    <w:rsid w:val="006D6BE1"/>
    <w:rsid w:val="00701B2A"/>
    <w:rsid w:val="0072338C"/>
    <w:rsid w:val="007333C1"/>
    <w:rsid w:val="00741937"/>
    <w:rsid w:val="00761B04"/>
    <w:rsid w:val="0077344A"/>
    <w:rsid w:val="00780A5E"/>
    <w:rsid w:val="0078329A"/>
    <w:rsid w:val="00784877"/>
    <w:rsid w:val="007B24F9"/>
    <w:rsid w:val="007C2694"/>
    <w:rsid w:val="007D14F4"/>
    <w:rsid w:val="007E5EED"/>
    <w:rsid w:val="007F659C"/>
    <w:rsid w:val="00813F0F"/>
    <w:rsid w:val="008235B7"/>
    <w:rsid w:val="00825908"/>
    <w:rsid w:val="00841BB9"/>
    <w:rsid w:val="00856491"/>
    <w:rsid w:val="00857AB5"/>
    <w:rsid w:val="00880A7F"/>
    <w:rsid w:val="008A5CC8"/>
    <w:rsid w:val="008E7112"/>
    <w:rsid w:val="00921BC3"/>
    <w:rsid w:val="009337DC"/>
    <w:rsid w:val="00964D5D"/>
    <w:rsid w:val="0098379E"/>
    <w:rsid w:val="009B0231"/>
    <w:rsid w:val="009D0308"/>
    <w:rsid w:val="009D28E5"/>
    <w:rsid w:val="009E21D4"/>
    <w:rsid w:val="00A034F4"/>
    <w:rsid w:val="00A25B2B"/>
    <w:rsid w:val="00A457D0"/>
    <w:rsid w:val="00A462BC"/>
    <w:rsid w:val="00A614BC"/>
    <w:rsid w:val="00A63024"/>
    <w:rsid w:val="00A8595B"/>
    <w:rsid w:val="00A86C1E"/>
    <w:rsid w:val="00A948A2"/>
    <w:rsid w:val="00AA1417"/>
    <w:rsid w:val="00AB301A"/>
    <w:rsid w:val="00AD7FB3"/>
    <w:rsid w:val="00AE1303"/>
    <w:rsid w:val="00AE4AC7"/>
    <w:rsid w:val="00AF7350"/>
    <w:rsid w:val="00B0233B"/>
    <w:rsid w:val="00B140A6"/>
    <w:rsid w:val="00B27236"/>
    <w:rsid w:val="00B33863"/>
    <w:rsid w:val="00B3718B"/>
    <w:rsid w:val="00B53ABB"/>
    <w:rsid w:val="00B64E45"/>
    <w:rsid w:val="00BA23A9"/>
    <w:rsid w:val="00BA513B"/>
    <w:rsid w:val="00BC3A63"/>
    <w:rsid w:val="00BC6E98"/>
    <w:rsid w:val="00BD12AC"/>
    <w:rsid w:val="00BD690F"/>
    <w:rsid w:val="00BD6D00"/>
    <w:rsid w:val="00BE0767"/>
    <w:rsid w:val="00C11CAA"/>
    <w:rsid w:val="00C33C57"/>
    <w:rsid w:val="00C62F00"/>
    <w:rsid w:val="00C8718B"/>
    <w:rsid w:val="00CC5360"/>
    <w:rsid w:val="00CE085F"/>
    <w:rsid w:val="00D13AF5"/>
    <w:rsid w:val="00D1708A"/>
    <w:rsid w:val="00D174BC"/>
    <w:rsid w:val="00D17D4D"/>
    <w:rsid w:val="00D20AA3"/>
    <w:rsid w:val="00D21A4C"/>
    <w:rsid w:val="00D31460"/>
    <w:rsid w:val="00D46FE4"/>
    <w:rsid w:val="00D6265C"/>
    <w:rsid w:val="00D62EC6"/>
    <w:rsid w:val="00D71272"/>
    <w:rsid w:val="00D76A8C"/>
    <w:rsid w:val="00D77151"/>
    <w:rsid w:val="00DA0701"/>
    <w:rsid w:val="00DA7ECC"/>
    <w:rsid w:val="00DC119C"/>
    <w:rsid w:val="00DC7B36"/>
    <w:rsid w:val="00DE3F56"/>
    <w:rsid w:val="00DF4894"/>
    <w:rsid w:val="00E373C7"/>
    <w:rsid w:val="00E42F62"/>
    <w:rsid w:val="00E92D30"/>
    <w:rsid w:val="00EB5CE1"/>
    <w:rsid w:val="00ED6F76"/>
    <w:rsid w:val="00F312EA"/>
    <w:rsid w:val="00F3352D"/>
    <w:rsid w:val="00F358D5"/>
    <w:rsid w:val="00F621D7"/>
    <w:rsid w:val="00F731E7"/>
    <w:rsid w:val="00F8323C"/>
    <w:rsid w:val="00F84E16"/>
    <w:rsid w:val="00F869DE"/>
    <w:rsid w:val="00F908C8"/>
    <w:rsid w:val="00F9219D"/>
    <w:rsid w:val="00FE2917"/>
    <w:rsid w:val="00FF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BDC51CD"/>
  <w15:chartTrackingRefBased/>
  <w15:docId w15:val="{085F750F-4AD7-40A7-A3A5-A005A55C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2C5554"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rsid w:val="002C5554"/>
    <w:pPr>
      <w:keepNext/>
      <w:outlineLvl w:val="0"/>
    </w:pPr>
    <w:rPr>
      <w:b/>
      <w:kern w:val="28"/>
    </w:rPr>
  </w:style>
  <w:style w:type="paragraph" w:styleId="Pealkiri3">
    <w:name w:val="heading 3"/>
    <w:basedOn w:val="Normaallaad"/>
    <w:next w:val="Normaallaad"/>
    <w:qFormat/>
    <w:rsid w:val="000A19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Pealkiri4">
    <w:name w:val="heading 4"/>
    <w:basedOn w:val="Normaallaad"/>
    <w:next w:val="Normaallaad"/>
    <w:qFormat/>
    <w:rsid w:val="002C5554"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semiHidden/>
  </w:style>
  <w:style w:type="table" w:default="1" w:styleId="Normaal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semiHidden/>
  </w:style>
  <w:style w:type="paragraph" w:styleId="Pis">
    <w:name w:val="header"/>
    <w:basedOn w:val="Normaallaad"/>
    <w:rsid w:val="002C5554"/>
    <w:pPr>
      <w:jc w:val="center"/>
    </w:pPr>
    <w:rPr>
      <w:spacing w:val="0"/>
      <w:position w:val="0"/>
      <w:sz w:val="20"/>
    </w:rPr>
  </w:style>
  <w:style w:type="paragraph" w:styleId="Jalus">
    <w:name w:val="footer"/>
    <w:basedOn w:val="Normaallaad"/>
    <w:rsid w:val="002C5554"/>
    <w:rPr>
      <w:spacing w:val="0"/>
      <w:position w:val="0"/>
      <w:sz w:val="20"/>
    </w:rPr>
  </w:style>
  <w:style w:type="paragraph" w:styleId="Jutumullitekst">
    <w:name w:val="Balloon Text"/>
    <w:basedOn w:val="Normaallaad"/>
    <w:link w:val="JutumullitekstMrk"/>
    <w:rsid w:val="007E5EED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7E5EED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1A5690"/>
    <w:pPr>
      <w:ind w:left="720"/>
      <w:contextualSpacing/>
    </w:pPr>
    <w:rPr>
      <w:spacing w:val="0"/>
      <w:position w:val="0"/>
      <w:szCs w:val="24"/>
    </w:rPr>
  </w:style>
  <w:style w:type="character" w:styleId="Kommentaariviide">
    <w:name w:val="annotation reference"/>
    <w:rsid w:val="00CE085F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CE085F"/>
    <w:rPr>
      <w:sz w:val="20"/>
    </w:rPr>
  </w:style>
  <w:style w:type="character" w:customStyle="1" w:styleId="KommentaaritekstMrk">
    <w:name w:val="Kommentaari tekst Märk"/>
    <w:link w:val="Kommentaaritekst"/>
    <w:rsid w:val="00CE085F"/>
    <w:rPr>
      <w:spacing w:val="2"/>
      <w:position w:val="6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CE085F"/>
    <w:rPr>
      <w:b/>
      <w:bCs/>
    </w:rPr>
  </w:style>
  <w:style w:type="character" w:customStyle="1" w:styleId="KommentaariteemaMrk">
    <w:name w:val="Kommentaari teema Märk"/>
    <w:link w:val="Kommentaariteema"/>
    <w:rsid w:val="00CE085F"/>
    <w:rPr>
      <w:b/>
      <w:bCs/>
      <w:spacing w:val="2"/>
      <w:position w:val="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2517E6FA98A047A141BEFCF6E87777" ma:contentTypeVersion="13" ma:contentTypeDescription="Loo uus dokument" ma:contentTypeScope="" ma:versionID="3211850d90954494bb75fdbb2680872e">
  <xsd:schema xmlns:xsd="http://www.w3.org/2001/XMLSchema" xmlns:xs="http://www.w3.org/2001/XMLSchema" xmlns:p="http://schemas.microsoft.com/office/2006/metadata/properties" xmlns:ns2="6c7d134f-0d52-4fa9-9948-b8d37f021b63" xmlns:ns3="4e9e67b7-5bbf-45ff-b193-e518a45291d8" targetNamespace="http://schemas.microsoft.com/office/2006/metadata/properties" ma:root="true" ma:fieldsID="6e7f28ac3f456759bf8867240d74387e" ns2:_="" ns3:_="">
    <xsd:import namespace="6c7d134f-0d52-4fa9-9948-b8d37f021b63"/>
    <xsd:import namespace="4e9e67b7-5bbf-45ff-b193-e518a4529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d134f-0d52-4fa9-9948-b8d37f021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fd49ea35-0a8c-4d58-bc5e-4bbcd17ad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e67b7-5bbf-45ff-b193-e518a45291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99099f-cf37-407c-be73-c47c2da6624d}" ma:internalName="TaxCatchAll" ma:showField="CatchAllData" ma:web="4e9e67b7-5bbf-45ff-b193-e518a4529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7d134f-0d52-4fa9-9948-b8d37f021b63">
      <Terms xmlns="http://schemas.microsoft.com/office/infopath/2007/PartnerControls"/>
    </lcf76f155ced4ddcb4097134ff3c332f>
    <TaxCatchAll xmlns="4e9e67b7-5bbf-45ff-b193-e518a45291d8" xsi:nil="true"/>
  </documentManagement>
</p:properties>
</file>

<file path=customXml/itemProps1.xml><?xml version="1.0" encoding="utf-8"?>
<ds:datastoreItem xmlns:ds="http://schemas.openxmlformats.org/officeDocument/2006/customXml" ds:itemID="{2B2DDC58-6841-4EBA-96CF-7FC4C3EC3803}"/>
</file>

<file path=customXml/itemProps2.xml><?xml version="1.0" encoding="utf-8"?>
<ds:datastoreItem xmlns:ds="http://schemas.openxmlformats.org/officeDocument/2006/customXml" ds:itemID="{240A8E9A-1656-4DEA-8A54-FBE68383C3D7}"/>
</file>

<file path=customXml/itemProps3.xml><?xml version="1.0" encoding="utf-8"?>
<ds:datastoreItem xmlns:ds="http://schemas.openxmlformats.org/officeDocument/2006/customXml" ds:itemID="{08730B5A-AD12-478F-B525-673D7C4DC96C}"/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1301</Characters>
  <Application>Microsoft Office Word</Application>
  <DocSecurity>0</DocSecurity>
  <Lines>10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Lisa 3</vt:lpstr>
      <vt:lpstr>Lisa 3</vt:lpstr>
      <vt:lpstr>Lisa 3</vt:lpstr>
    </vt:vector>
  </TitlesOfParts>
  <Company>RMK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3</dc:title>
  <dc:subject/>
  <dc:creator>Urvej</dc:creator>
  <cp:keywords/>
  <cp:lastModifiedBy>Jaan Schults</cp:lastModifiedBy>
  <cp:revision>3</cp:revision>
  <cp:lastPrinted>2016-07-06T09:35:00Z</cp:lastPrinted>
  <dcterms:created xsi:type="dcterms:W3CDTF">2025-07-28T07:18:00Z</dcterms:created>
  <dcterms:modified xsi:type="dcterms:W3CDTF">2025-07-28T07:20:00Z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0x010100A52517E6FA98A047A141BEFCF6E87777</vt:lpwstr>
  </property>
</Properties>
</file>